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75BAF">
      <w:pPr>
        <w:ind w:left="284" w:right="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</w:t>
      </w:r>
      <w:r>
        <w:rPr>
          <w:rFonts w:ascii="Times New Roman" w:hAnsi="Times New Roman" w:cs="Times New Roman"/>
          <w:sz w:val="28"/>
          <w:szCs w:val="28"/>
        </w:rPr>
        <w:t>: - визитная карточка Самары – ресторан и бар «На дне» с «Жигулевским» пивом, раками, рыбой (Волжский проспект, 4, корп.1), ресторан естественно недешев, но в баре вполне демократичные цены, чуть ниже (в павильоне) можно купить и классику - разливное «Жигулевское» с сушеной рыбой;</w:t>
      </w:r>
    </w:p>
    <w:p w14:paraId="54A6AE1D">
      <w:pPr>
        <w:spacing w:after="0" w:line="240" w:lineRule="auto"/>
        <w:ind w:left="284" w:right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ресторан французской кухни «</w:t>
      </w:r>
      <w:r>
        <w:rPr>
          <w:rFonts w:ascii="Times New Roman" w:hAnsi="Times New Roman" w:cs="Times New Roman"/>
          <w:sz w:val="28"/>
          <w:szCs w:val="28"/>
          <w:lang w:val="en-US"/>
        </w:rPr>
        <w:t>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Volte</w:t>
      </w:r>
      <w:r>
        <w:rPr>
          <w:rFonts w:ascii="Times New Roman" w:hAnsi="Times New Roman" w:cs="Times New Roman"/>
          <w:sz w:val="28"/>
          <w:szCs w:val="28"/>
        </w:rPr>
        <w:t xml:space="preserve">» (ул.Самарская, 200А), вкусно, необычно, недешево, но гостям наших апартаментов </w:t>
      </w:r>
      <w:r>
        <w:rPr>
          <w:rFonts w:ascii="Times New Roman" w:hAnsi="Times New Roman" w:cs="Times New Roman"/>
          <w:sz w:val="28"/>
          <w:szCs w:val="28"/>
          <w:lang w:val="en-US"/>
        </w:rPr>
        <w:t>Vladland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чашка кофе бесплатно!</w:t>
      </w:r>
    </w:p>
    <w:p w14:paraId="42037F3A">
      <w:pPr>
        <w:spacing w:after="0" w:line="240" w:lineRule="auto"/>
        <w:ind w:left="284" w:right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«Бык и Море» (бывший ресторан «Пастернак» - ресторан прямо напротив бара «На дне», хорошая кухня, летняя веранда на 2-м этаже с приятным видом, стоимость подороже чем в баре;</w:t>
      </w:r>
    </w:p>
    <w:p w14:paraId="3398DD49">
      <w:pPr>
        <w:pStyle w:val="5"/>
        <w:numPr>
          <w:ilvl w:val="0"/>
          <w:numId w:val="1"/>
        </w:numPr>
        <w:spacing w:after="0" w:line="240" w:lineRule="auto"/>
        <w:ind w:left="284" w:right="39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«Кухмистерская фон Вакано» - завершает пивную тему, очень все достойно, но и ценник соответствующий, и кстати, бронировать лучше заранее (ул.Красноармейская, 4);</w:t>
      </w:r>
    </w:p>
    <w:p w14:paraId="74E9AB2B">
      <w:pPr>
        <w:pStyle w:val="5"/>
        <w:numPr>
          <w:ilvl w:val="0"/>
          <w:numId w:val="1"/>
        </w:numPr>
        <w:spacing w:after="0" w:line="240" w:lineRule="auto"/>
        <w:ind w:left="284" w:right="39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Набережная – еда и напитки на любой вкус и кошелек, но, как и везде в проходных местах, качество всего этого страдает, единственное более-менее достойное место «Пряный барашек», Волжский проспект, 45-А (также недалеко есть большой ресторан этой сети, ул.Дачная, 2);</w:t>
      </w:r>
    </w:p>
    <w:p w14:paraId="143F1C20">
      <w:pPr>
        <w:pStyle w:val="5"/>
        <w:numPr>
          <w:ilvl w:val="0"/>
          <w:numId w:val="1"/>
        </w:numPr>
        <w:ind w:left="284" w:right="39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«Искра» -  неплохое кафе недалеко от квартир (ул.Молодогвардейская, 209), небольшое но уютное и вкусное кафе среднего ценового диапазона;</w:t>
      </w:r>
    </w:p>
    <w:p w14:paraId="0D304E09">
      <w:pPr>
        <w:pStyle w:val="5"/>
        <w:numPr>
          <w:ilvl w:val="0"/>
          <w:numId w:val="1"/>
        </w:numPr>
        <w:ind w:left="284" w:right="39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и в завершение кулинарной темы - «Такой вот компот» - вкусная и недорогая столовая очень близко от всех квартир (ул.Полевая, 52), абсолютный лидер по посещению нашими гостями, рассадка большой компанией с детьми, кормят быстро, жалоб на еду еще ни от кого не было!</w:t>
      </w:r>
    </w:p>
    <w:p w14:paraId="5CAC5D53">
      <w:pPr>
        <w:ind w:right="395"/>
        <w:jc w:val="both"/>
        <w:rPr>
          <w:rFonts w:ascii="Times New Roman" w:hAnsi="Times New Roman" w:cs="Times New Roman"/>
          <w:sz w:val="28"/>
          <w:szCs w:val="28"/>
        </w:rPr>
      </w:pPr>
    </w:p>
    <w:p w14:paraId="4D61B9B8">
      <w:pPr>
        <w:ind w:left="284" w:right="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Интересные и красивые места Самарской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DEF9DAA">
      <w:pPr>
        <w:pStyle w:val="5"/>
        <w:numPr>
          <w:ilvl w:val="0"/>
          <w:numId w:val="1"/>
        </w:numPr>
        <w:ind w:left="284" w:right="39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 Ширяево на правом берегу Волги (видовая площадка на горе Стрельной, где Стенька Разин караулил проходящие мимо корабли, источник в Каменной чаше, штольни, Жигулевские горы, новая, красивая набережная, несколько кафе с красивыми видами на Волгу и горы) – добираться на речном трамвайчике с Речного вокзала;</w:t>
      </w:r>
    </w:p>
    <w:p w14:paraId="3B3D9D08">
      <w:pPr>
        <w:pStyle w:val="5"/>
        <w:numPr>
          <w:ilvl w:val="0"/>
          <w:numId w:val="1"/>
        </w:numPr>
        <w:ind w:left="284" w:right="39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Вертолетка – обзорная площадка на вершине горы, откуда открывается прекрасный вид на всю Жигулевскую излучину, горы, Волгу, добираться на маршрутке или автобусе до пос. Управленческий; </w:t>
      </w:r>
    </w:p>
    <w:p w14:paraId="75E92CDB">
      <w:pPr>
        <w:pStyle w:val="5"/>
        <w:numPr>
          <w:ilvl w:val="0"/>
          <w:numId w:val="1"/>
        </w:numPr>
        <w:ind w:left="284" w:right="39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Прекрасный пешеходный маршрут на 1.5-2 часа по правому берегу р.Волга от пристани Рождественно до с.Ширяево– дорога идет по тенистой тропинке вдоль берега, по пути можно подняться на гору Верблюд (+1-2 часа), откуда открывается потрясающий вид на Волгу и острова, посидеть на берегу под сенью деревьев и шелест волн, посетить Место Силы в Ширяево;</w:t>
      </w:r>
    </w:p>
    <w:p w14:paraId="2CA92E09">
      <w:pPr>
        <w:pStyle w:val="5"/>
        <w:numPr>
          <w:ilvl w:val="0"/>
          <w:numId w:val="1"/>
        </w:numPr>
        <w:ind w:left="284" w:right="39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Бункер Сталина – интересный музей, особенно если взять экскурсию с гидом;</w:t>
      </w:r>
    </w:p>
    <w:p w14:paraId="5D1FD111">
      <w:pPr>
        <w:pStyle w:val="5"/>
        <w:numPr>
          <w:ilvl w:val="0"/>
          <w:numId w:val="1"/>
        </w:numPr>
        <w:ind w:left="284" w:right="39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Замок Гарибальди в с.Хряшевка, около Тольятти, также в самом городе есть парковый комплекс истории техники им.К.Г.Сахарова, интересное место для детей;</w:t>
      </w:r>
    </w:p>
    <w:p w14:paraId="0CFC3686">
      <w:pPr>
        <w:pStyle w:val="5"/>
        <w:numPr>
          <w:ilvl w:val="0"/>
          <w:numId w:val="1"/>
        </w:numPr>
        <w:ind w:left="284" w:right="39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обязательные для посещения с детьми – литературный сквер на ул.Фрунзе, 153 (памятник А.Н.Толстому с фигурками Буратино, Мальвину и Пьеро и т.п.), театр кукол Лукоморье (ул.Ленинская, 160), музей «Самара космическая» (пр.Ленина, 21) ;</w:t>
      </w:r>
    </w:p>
    <w:p w14:paraId="3E968010">
      <w:pPr>
        <w:pStyle w:val="5"/>
        <w:numPr>
          <w:ilvl w:val="0"/>
          <w:numId w:val="1"/>
        </w:numPr>
        <w:ind w:left="284" w:right="39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и конечно термы – Самарские и особенно рекомендуем Волжские (в г.Новокуйбышевске, недалеко от квартир).</w:t>
      </w:r>
    </w:p>
    <w:p w14:paraId="556EE01E">
      <w:pPr>
        <w:ind w:right="395"/>
        <w:jc w:val="both"/>
        <w:rPr>
          <w:rFonts w:ascii="Times New Roman" w:hAnsi="Times New Roman" w:cs="Times New Roman"/>
          <w:sz w:val="28"/>
          <w:szCs w:val="28"/>
        </w:rPr>
      </w:pPr>
    </w:p>
    <w:p w14:paraId="2DD5971A">
      <w:pPr>
        <w:ind w:right="395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</w:rPr>
        <w:t xml:space="preserve">Пешеходный маршрут – выходите из любой из квартир и неторопливо прогуливаетесь  по красивой, тенистой улице Молодогвардейской, мимо Дворца спорта им.В.В.Высоцкого, Цирка им.О.Попова, </w:t>
      </w:r>
      <w:r>
        <w:rPr>
          <w:rFonts w:hint="default" w:ascii="Times New Roman" w:hAnsi="Times New Roman"/>
          <w:sz w:val="28"/>
          <w:szCs w:val="28"/>
          <w:lang w:val="ru-RU"/>
        </w:rPr>
        <w:drawing>
          <wp:inline distT="0" distB="0" distL="114300" distR="114300">
            <wp:extent cx="7077710" cy="3138170"/>
            <wp:effectExtent l="0" t="0" r="8890" b="5080"/>
            <wp:docPr id="3" name="Изображение 3" descr="Цир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Цирк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77710" cy="313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18282">
      <w:pPr>
        <w:ind w:right="395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</w:rPr>
        <w:t>Губернской Думы, выходите на площадь перед зданием Правительства Самарской области и Вечным огнем, на ней расположен известный памятник, один из символов Самары– Монумент Слав</w:t>
      </w:r>
      <w:r>
        <w:rPr>
          <w:rFonts w:hint="default" w:ascii="Times New Roman" w:hAnsi="Times New Roman"/>
          <w:sz w:val="28"/>
          <w:szCs w:val="28"/>
          <w:lang w:val="ru-RU"/>
        </w:rPr>
        <w:t>ы</w:t>
      </w:r>
      <w:r>
        <w:rPr>
          <w:rFonts w:hint="default" w:ascii="Times New Roman" w:hAnsi="Times New Roman"/>
          <w:sz w:val="28"/>
          <w:szCs w:val="28"/>
        </w:rPr>
        <w:t xml:space="preserve"> (в простонародье именуемый «Паниковский с гусем», в честь персонажа произведения «Золотой теленок»), далее выходите на самую большую площадь Европы – площадь Куйбышева</w:t>
      </w:r>
      <w:r>
        <w:rPr>
          <w:rFonts w:hint="default" w:ascii="Times New Roman" w:hAnsi="Times New Roman"/>
          <w:sz w:val="28"/>
          <w:szCs w:val="28"/>
          <w:lang w:val="ru-RU"/>
        </w:rPr>
        <w:drawing>
          <wp:inline distT="0" distB="0" distL="114300" distR="114300">
            <wp:extent cx="7077710" cy="3138170"/>
            <wp:effectExtent l="0" t="0" r="8890" b="5080"/>
            <wp:docPr id="2" name="Изображение 2" descr="улица Куйбыш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улица Куйбышева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77710" cy="313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586AF">
      <w:pPr>
        <w:ind w:right="395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 (около 17.4 га) с расположенным на ней Театром оперы и балеты им.Шостаковича (очень красиво отреставрированном внутри и снаружи), далее спускаетесь мимо Кухмистерской фон Вакано, проходите около музея</w:t>
      </w:r>
      <w:r>
        <w:rPr>
          <w:rFonts w:hint="default" w:ascii="Times New Roman" w:hAnsi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/>
          <w:sz w:val="28"/>
          <w:szCs w:val="28"/>
        </w:rPr>
        <w:t>усадьбы А.Н.Толстого и Литературного сквера и выходите на старинную купеческую улицу Куйбышева с расположенными на ней магазинчиками, кафе, кинотеатром, проходите по ней до главной пешеходной улицы Ленинградской, на которой расположены кафе, магазинчики с сувенирами, выставляют свои полотна художники, а в конце улицы расположена известная композиция Дядя Степа, которая так нравится не только малышам, но и вполне взрослым дядям и тетям ))).</w:t>
      </w:r>
    </w:p>
    <w:p w14:paraId="67634C9E">
      <w:pPr>
        <w:ind w:right="395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Половина пути позади и мы предлагаем спуститься на поистине жемчужину Самары, известную далеко за ее пределами – набережную,</w:t>
      </w:r>
      <w:r>
        <w:rPr>
          <w:rFonts w:hint="default" w:ascii="Times New Roman" w:hAnsi="Times New Roman"/>
          <w:sz w:val="28"/>
          <w:szCs w:val="28"/>
          <w:lang w:val="ru-RU"/>
        </w:rPr>
        <w:drawing>
          <wp:inline distT="0" distB="0" distL="114300" distR="114300">
            <wp:extent cx="7077710" cy="3138170"/>
            <wp:effectExtent l="0" t="0" r="8890" b="5080"/>
            <wp:docPr id="1" name="Изображение 1" descr="Набережная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Набережная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77710" cy="313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9D7EE">
      <w:pPr>
        <w:ind w:right="395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 точнее 4 ее части, общей протяженностью почти 5 километров, но мы предлагаем ограничиться двумя ее самыми красивыми частями (часть пути проходит мимо Жигулевского пивзавода!) – от скульптуры «Бурлаки на Волге» до памятнику основателю Самары князю Григорию Засекину, общей протяженностью 1,5+1,3+0,8=3.6 км. Тенистыми аллеями вы пройдете мимо широких песчаных пляжей с разнообразным спортивным инвентарем, скамейками, раздевалками, кафе и ресторанов, немного поднимитесь и пройдете мимо знаменитого Жигулевского пивзавода с баром и рестораном, причем в павильоне можно купить разливное пиво (хотя летом знатоки жалуются что оно не такое забористое (((, не успевает вызревать), а затем миновав Плавательный бассейн ЦСКА ВВС опять попадете уже на Орловскую набережную (по нашему мнению самую красивую и оборудованную), ну и наконец немного поднявшись вверх по улице Полевой, по Яблоневому скверу,</w:t>
      </w:r>
      <w:bookmarkStart w:id="0" w:name="_GoBack"/>
      <w:bookmarkEnd w:id="0"/>
      <w:r>
        <w:rPr>
          <w:rFonts w:hint="default" w:ascii="Times New Roman" w:hAnsi="Times New Roman"/>
          <w:sz w:val="28"/>
          <w:szCs w:val="28"/>
        </w:rPr>
        <w:t xml:space="preserve"> опять попадете на улицу Молодогвардейскую, домой…</w:t>
      </w:r>
    </w:p>
    <w:p w14:paraId="7C82DDEC">
      <w:pPr>
        <w:ind w:right="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Итого общая протяженность маршрута 9.5 км., 13450 шагов, 2.5 – 3 часа и море удовольствия! Необходимо отметить, маршрут пролегает по основным, оживленным улицам Самары, где в любое время дня и ночи много людей, туристов и является абсолютно безопасным! Естественно на набережной много и скамеек для безмятежного отдыха и санитарных комнат.</w:t>
      </w:r>
    </w:p>
    <w:p w14:paraId="6721B8C5">
      <w:pPr>
        <w:ind w:right="395"/>
        <w:jc w:val="both"/>
        <w:rPr>
          <w:rFonts w:ascii="Times New Roman" w:hAnsi="Times New Roman" w:cs="Times New Roman"/>
          <w:sz w:val="28"/>
          <w:szCs w:val="28"/>
        </w:rPr>
      </w:pPr>
    </w:p>
    <w:p w14:paraId="56D77F73">
      <w:pPr>
        <w:ind w:right="395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- Третьяковская галерея в Фабрике-кухне, улица Ново-Садовая, 149 с интересными тематическими выставками, обновляемыми один раз в 2-3 месяца, и историей фабрик-кухонь в СССР,</w:t>
      </w:r>
    </w:p>
    <w:p w14:paraId="72FA0FA3">
      <w:pPr>
        <w:ind w:right="395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- Музей "Самара космическая", проспект Ленина, 21 - гордость за нашу страну!</w:t>
      </w:r>
    </w:p>
    <w:p w14:paraId="616B88C0">
      <w:pPr>
        <w:ind w:right="395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- Замок Гарибальди в с.Хряшевка, около Тольятти (128 км. от Самары), также в самом городе есть парковый комплекс истории техники им.К.Г.Сахарова, музей АвтоВаз, интересное место для детей и увлекающихся техникой.</w:t>
      </w:r>
    </w:p>
    <w:p w14:paraId="53BD8FBD">
      <w:pPr>
        <w:ind w:right="395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- Если бы друг был с маленькими детьми, то мы обязательно бы сходили в театр кукол "Лукоморье", ул.Ленинская, 160, очень уютное и камерное место, особенно если потом прогуляться вдоль улицы Ленинской, мимо десятка старинных купеческих домов и зайти в дом-музей В.И.Ленина. </w:t>
      </w:r>
    </w:p>
    <w:p w14:paraId="3FCF890D">
      <w:pPr>
        <w:ind w:right="395"/>
        <w:jc w:val="both"/>
        <w:rPr>
          <w:rFonts w:hint="default" w:ascii="Times New Roman" w:hAnsi="Times New Roman"/>
          <w:sz w:val="28"/>
          <w:szCs w:val="28"/>
        </w:rPr>
      </w:pPr>
    </w:p>
    <w:p w14:paraId="38A3B763">
      <w:pPr>
        <w:ind w:right="395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Самара прекрасна в любое время года - летом это Волга, пляж, набережная, на которой проводится множество мероприятий, зимой это два горнолыжных курорта "СОК Красная Глинка" - 8 трасс (6 синих, зеленая и красная), 2 учебных и сноу-парк, и "Склон" - отличное место для новичков с красивыми видами на излучину реки Сок и горы.</w:t>
      </w:r>
    </w:p>
    <w:p w14:paraId="69D6FAA8">
      <w:pPr>
        <w:ind w:right="395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Осень и весна это обязательное посещение Жигулевских гор и национального парка "Самарская Лука" - село Ширяево на правом берегу Волги (видовая площадка на горе Стрельной, где Стенька Разин караулил проходящие мимо корабли, </w:t>
      </w:r>
      <w:r>
        <w:rPr>
          <w:rFonts w:hint="default" w:ascii="Times New Roman" w:hAnsi="Times New Roman"/>
          <w:sz w:val="28"/>
          <w:szCs w:val="28"/>
          <w:lang w:val="ru-RU"/>
        </w:rPr>
        <w:t>С</w:t>
      </w:r>
      <w:r>
        <w:rPr>
          <w:rFonts w:hint="default" w:ascii="Times New Roman" w:hAnsi="Times New Roman"/>
          <w:sz w:val="28"/>
          <w:szCs w:val="28"/>
        </w:rPr>
        <w:t>вятой источник в Каменной чаше, штольни, гора Верблюд, новая, красивая набережная, несколько кафе с красивыми видами на Волгу и горы) или село Рождествено (велосипедные прогулки по Самарской Луке, грибы, рыбалка на щурят) – добираться на речном трамвайчике с Речного вокзала.</w:t>
      </w:r>
    </w:p>
    <w:p w14:paraId="7FB3F530">
      <w:pPr>
        <w:ind w:right="395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Не стоит забывать и про культурную жизнь - в Самаре очень красивый </w:t>
      </w:r>
      <w:r>
        <w:rPr>
          <w:rFonts w:hint="default" w:ascii="Times New Roman" w:hAnsi="Times New Roman"/>
          <w:sz w:val="28"/>
          <w:szCs w:val="28"/>
          <w:lang w:val="ru-RU"/>
        </w:rPr>
        <w:t>Т</w:t>
      </w:r>
      <w:r>
        <w:rPr>
          <w:rFonts w:hint="default" w:ascii="Times New Roman" w:hAnsi="Times New Roman"/>
          <w:sz w:val="28"/>
          <w:szCs w:val="28"/>
        </w:rPr>
        <w:t>еатр оперы и балета, Филармония, Театр драмы имени Максима Горького, театры Самарская площадь и Камерная сцена, ТЮЗ "Самарт", Цирк с очень достойными программами.</w:t>
      </w:r>
    </w:p>
    <w:p w14:paraId="576357F8">
      <w:pPr>
        <w:ind w:right="395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Ну и конечно термы – Самарские и особенно рекомендуем Волжские (в г.Новокуйбышевске, 20 км. от квартир)</w:t>
      </w:r>
    </w:p>
    <w:p w14:paraId="66F7F1E9">
      <w:pPr>
        <w:ind w:right="395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- Бар "Рюмочка" на улице Ленинградской, 29 - место с непринужденной атмосферой, шикарными наливками а еще там периодически выступают артисты!</w:t>
      </w:r>
    </w:p>
    <w:p w14:paraId="60025068">
      <w:pPr>
        <w:ind w:right="395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- Sky Bar, улица Садовая, 137 - атмосферный бар на крыше с прекрасным видом на ночную Самару, где можно не только отдохнуть, но и потанцевать до утра с друзьями!</w:t>
      </w:r>
    </w:p>
    <w:p w14:paraId="19E71C29">
      <w:pPr>
        <w:ind w:right="395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- Бар Idol, улица Молодогвардейская, 66 - интересное место, но на любителя, хотя имеет более 3 тысяч "5" на картах.</w:t>
      </w:r>
    </w:p>
    <w:p w14:paraId="3EFC7902">
      <w:pPr>
        <w:ind w:right="395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- Ну и классика Самарского стриптиз-жанра - бар "Пабло Эскобар" на улице Высоцкого, 4 - вполне достойное, безопасное место!</w:t>
      </w:r>
    </w:p>
    <w:p w14:paraId="3778A2FB">
      <w:pPr>
        <w:ind w:right="395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Самара - город на реке Волге, поэтому лучший сувенир это волжская рыба (чахонь, сорожка, лещ). Самая лучшая рыба в Самаре - на центральном рынке на ул.Агибалова, одна из лучших точек это крытый ларек в перпендикулярном ряду с несколькими холодильными ларями. Там могут упаковать рыбу не только в пергамент но и вакуумный пакет, если везти далеко.</w:t>
      </w:r>
    </w:p>
    <w:p w14:paraId="71D9C6E1">
      <w:pPr>
        <w:ind w:right="395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Ну и конечно нужно попробовать различное пиво под рыбку или раки в культовом баре "На дне" - Волжский проспект, 4, корпус 1, ну а если позволяют возможности, то «Кухмистерская фон Вакано», ул.Красноармейская, 4 завершает пивную тему, очень все достойно, более 140 видов пива, но и ценник соответствующий, и кстати, бронировать лучше заранее ))).</w:t>
      </w:r>
    </w:p>
    <w:p w14:paraId="262E20B3">
      <w:pPr>
        <w:ind w:right="395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- Музей-усадьба А.Н.Толстого и Литературный сквер на ул.Фрунзе, 153 (памятник А.Н.Толстому с фигурками Буратино, Мальвины и Пьеро и иных персонажей) - получаются прекрасные фото всей семьи,</w:t>
      </w:r>
    </w:p>
    <w:p w14:paraId="7638795B">
      <w:pPr>
        <w:ind w:right="395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- Бункер Сталина, улица Фрунзе, 167 – это музей, расположенный на глубине 37 метров под зданием Самарской академии культуры. Он был построен в 1942 году на случай эвакуации правительства в Куйбышев. Бункер оставался засекреченным до 90-х годов, что добавляет ему загадочности, рекомендуем взять экскурсию с гидом.</w:t>
      </w:r>
    </w:p>
    <w:p w14:paraId="0B4823C6">
      <w:pPr>
        <w:ind w:right="395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- Дача К.П.Головкина (Дом со слонами), ул.Советской Армии, 296 - красивое атмосферное место, особенно для любования закатом, достаточно тихо, спокойно, мало туристов.</w:t>
      </w:r>
    </w:p>
    <w:p w14:paraId="214E5A85">
      <w:pPr>
        <w:ind w:right="395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- Вертолетка – обзорная площадка на вершине горы, откуда открывается прекрасный вид на всю Жигулевскую излучину, горы, Волгу, добираться на маршрутке или автобусе до пос. Управленческий.</w:t>
      </w:r>
    </w:p>
    <w:p w14:paraId="5239E544">
      <w:pPr>
        <w:ind w:right="395"/>
        <w:jc w:val="both"/>
        <w:rPr>
          <w:rFonts w:hint="default" w:ascii="Times New Roman" w:hAnsi="Times New Roman"/>
          <w:sz w:val="28"/>
          <w:szCs w:val="28"/>
        </w:rPr>
      </w:pPr>
    </w:p>
    <w:p w14:paraId="5213165B">
      <w:pPr>
        <w:ind w:right="395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- Ресторан французской кухни «La Volte», ул.Самарская, 200А ( (https://lavolte.rest/)), вкусно (особенно французский омлет со страчателлой или овсяная каша с камамбером), необычно, недешево, но гостям наших апартаментов Vladland – чашка кофе бесплатно!</w:t>
      </w:r>
    </w:p>
    <w:p w14:paraId="726FC54F">
      <w:pPr>
        <w:ind w:right="395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- Завтрак в "Чиполучо" на ул.Молодогвардейской, 182 (https://chipolucho.ru/) понравится как вам (например пшенная каша со щечками или шакшука), так и вашим деткам!</w:t>
      </w:r>
    </w:p>
    <w:p w14:paraId="38B1C5CC">
      <w:pPr>
        <w:ind w:right="395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- Кафе "Искра", ул.Молодогвардейская, 209, помимо вкусной пиццы много иных достойных блюд, например глазунья с тостами или сырники на завтрак, томатный суп со страчателлой или котлеты из щуки на обед!  </w:t>
      </w:r>
    </w:p>
    <w:p w14:paraId="77C9AAAF">
      <w:pPr>
        <w:ind w:right="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/>
      </w:r>
    </w:p>
    <w:sectPr>
      <w:pgSz w:w="11906" w:h="16838"/>
      <w:pgMar w:top="567" w:right="284" w:bottom="454" w:left="45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50711C"/>
    <w:multiLevelType w:val="multilevel"/>
    <w:tmpl w:val="7850711C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5C"/>
    <w:rsid w:val="000155AF"/>
    <w:rsid w:val="000278D8"/>
    <w:rsid w:val="0008174D"/>
    <w:rsid w:val="000F7DD6"/>
    <w:rsid w:val="001145ED"/>
    <w:rsid w:val="00124938"/>
    <w:rsid w:val="001349D2"/>
    <w:rsid w:val="0018093B"/>
    <w:rsid w:val="001920BB"/>
    <w:rsid w:val="001D2720"/>
    <w:rsid w:val="00211458"/>
    <w:rsid w:val="002B01E4"/>
    <w:rsid w:val="002B6CC7"/>
    <w:rsid w:val="003A749C"/>
    <w:rsid w:val="003D188C"/>
    <w:rsid w:val="00410320"/>
    <w:rsid w:val="004C2B02"/>
    <w:rsid w:val="00517C47"/>
    <w:rsid w:val="005A488F"/>
    <w:rsid w:val="005B5A0D"/>
    <w:rsid w:val="005E69AD"/>
    <w:rsid w:val="00676DFC"/>
    <w:rsid w:val="006878C8"/>
    <w:rsid w:val="007F475C"/>
    <w:rsid w:val="008908A7"/>
    <w:rsid w:val="008E1FA5"/>
    <w:rsid w:val="00920DB9"/>
    <w:rsid w:val="009B2028"/>
    <w:rsid w:val="009F6568"/>
    <w:rsid w:val="00A012EC"/>
    <w:rsid w:val="00A36AD7"/>
    <w:rsid w:val="00AF17AB"/>
    <w:rsid w:val="00B763B0"/>
    <w:rsid w:val="00BA5937"/>
    <w:rsid w:val="00E073F3"/>
    <w:rsid w:val="00E07F65"/>
    <w:rsid w:val="00F8008C"/>
    <w:rsid w:val="00FA0A1F"/>
    <w:rsid w:val="00FC2AAF"/>
    <w:rsid w:val="00FC4573"/>
    <w:rsid w:val="210666F3"/>
    <w:rsid w:val="2D2B74CF"/>
    <w:rsid w:val="2DC2761E"/>
    <w:rsid w:val="31037178"/>
    <w:rsid w:val="4471552A"/>
    <w:rsid w:val="4C1A04D2"/>
    <w:rsid w:val="7BBC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798</Words>
  <Characters>4550</Characters>
  <Lines>37</Lines>
  <Paragraphs>10</Paragraphs>
  <TotalTime>181</TotalTime>
  <ScaleCrop>false</ScaleCrop>
  <LinksUpToDate>false</LinksUpToDate>
  <CharactersWithSpaces>5338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2025-07-21T12:40:00Z</dcterms:created>
  <dc:creator>dmitriy.ignatov</dc:creator>
  <cp:lastModifiedBy>User</cp:lastModifiedBy>
  <cp:lastPrinted>2023-03-31T10:15:00Z</cp:lastPrinted>
  <dcterms:modified xsi:type="dcterms:W3CDTF">2026-03-22T09:38:01Z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13848F7561A2472A8A8E8538CB8473D6_13</vt:lpwstr>
  </property>
</Properties>
</file>